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A632" w14:textId="6995E34F" w:rsidR="00546F90" w:rsidRPr="006C405E" w:rsidRDefault="006C405E">
      <w:pPr>
        <w:rPr>
          <w:b/>
          <w:bCs/>
        </w:rPr>
      </w:pPr>
      <w:r w:rsidRPr="006C405E">
        <w:rPr>
          <w:b/>
          <w:bCs/>
        </w:rPr>
        <w:t>HARM REDUCTION PITCH</w:t>
      </w:r>
    </w:p>
    <w:p w14:paraId="71797EC4" w14:textId="7A688E37" w:rsidR="004A5FC4" w:rsidRDefault="006C405E">
      <w:r>
        <w:t xml:space="preserve">Hallo my name is ………………………………… I am working with </w:t>
      </w:r>
      <w:proofErr w:type="spellStart"/>
      <w:r w:rsidR="0048420B">
        <w:t>F</w:t>
      </w:r>
      <w:r w:rsidR="00501F98">
        <w:t>ós</w:t>
      </w:r>
      <w:proofErr w:type="spellEnd"/>
      <w:r w:rsidR="00501F98">
        <w:t xml:space="preserve"> </w:t>
      </w:r>
      <w:proofErr w:type="spellStart"/>
      <w:r w:rsidR="00501F98">
        <w:t>Feminista</w:t>
      </w:r>
      <w:proofErr w:type="spellEnd"/>
      <w:r>
        <w:t xml:space="preserve"> and I want to tell you of a great initiative to reduce maternal mortality. </w:t>
      </w:r>
    </w:p>
    <w:p w14:paraId="39F05B52" w14:textId="01C3F339" w:rsidR="004A5FC4" w:rsidRDefault="006C405E">
      <w:r w:rsidRPr="004A5FC4">
        <w:rPr>
          <w:color w:val="00B0F0"/>
        </w:rPr>
        <w:t>Contrary to most countries in the world, Tanzania has experienced an increase in maternal mortality from 454 in 2010 to 556 per 100,000 in the 2015/2016 TDHS. Unsafe abortion is the second biggest cause, accounting for 16 to 30 percent of maternal mortality</w:t>
      </w:r>
      <w:r w:rsidR="004A5FC4" w:rsidRPr="004A5FC4">
        <w:rPr>
          <w:color w:val="00B0F0"/>
        </w:rPr>
        <w:t xml:space="preserve"> </w:t>
      </w:r>
      <w:r w:rsidR="004A5FC4">
        <w:t>(</w:t>
      </w:r>
      <w:r w:rsidR="004A5FC4">
        <w:rPr>
          <w:b/>
          <w:bCs/>
          <w:color w:val="FF0000"/>
        </w:rPr>
        <w:t>Insert statistics for maternal mortality in</w:t>
      </w:r>
      <w:r w:rsidR="00501F98">
        <w:rPr>
          <w:b/>
          <w:bCs/>
          <w:color w:val="FF0000"/>
        </w:rPr>
        <w:t xml:space="preserve"> your context</w:t>
      </w:r>
      <w:r w:rsidR="004A5FC4">
        <w:rPr>
          <w:b/>
          <w:bCs/>
          <w:color w:val="FF0000"/>
        </w:rPr>
        <w:t xml:space="preserve"> and how unsafe abortion contributes to this number that is the rate)</w:t>
      </w:r>
      <w:r>
        <w:t xml:space="preserve">. </w:t>
      </w:r>
      <w:r w:rsidRPr="004A5FC4">
        <w:rPr>
          <w:color w:val="00B0F0"/>
        </w:rPr>
        <w:t>One initiative pioneered by the government in order to reduce maternal mortality due to abortion complications is cPAC but its limitation is that it only deals with the aftermath of the unsafe abortion</w:t>
      </w:r>
      <w:r w:rsidR="004A5FC4">
        <w:t xml:space="preserve"> (</w:t>
      </w:r>
      <w:r w:rsidR="004A5FC4">
        <w:rPr>
          <w:b/>
          <w:bCs/>
          <w:color w:val="FF0000"/>
        </w:rPr>
        <w:t>Insert an initiative pioneered by the government in order to reduce maternal mortality due to abortion complications and its limitation)</w:t>
      </w:r>
      <w:r>
        <w:t xml:space="preserve">. </w:t>
      </w:r>
    </w:p>
    <w:p w14:paraId="69646618" w14:textId="305A5DBB" w:rsidR="00190D20" w:rsidRDefault="006C405E">
      <w:r>
        <w:t xml:space="preserve">The restrictive abortion law has contributed to many </w:t>
      </w:r>
      <w:r w:rsidR="00501F98">
        <w:t>persons</w:t>
      </w:r>
      <w:r>
        <w:t xml:space="preserve"> opting for unsafe abortion however these</w:t>
      </w:r>
      <w:r w:rsidR="00501F98">
        <w:t xml:space="preserve"> individuals</w:t>
      </w:r>
      <w:r>
        <w:t xml:space="preserve"> have the right to get the right information. What we are proposing to you today, is to ensure that </w:t>
      </w:r>
      <w:r w:rsidR="00501F98">
        <w:t>persons</w:t>
      </w:r>
      <w:r>
        <w:t xml:space="preserve"> who at risk of unsafe abortions have access to correct information on their reproductive health so as to make informed choices in order to save their lives. This is where the Harm Reduction Model comes into play. The model has already been implemented </w:t>
      </w:r>
      <w:r w:rsidR="004A5FC4">
        <w:t>a</w:t>
      </w:r>
      <w:r w:rsidR="00190D20">
        <w:t>t ………………………………………. (</w:t>
      </w:r>
      <w:r w:rsidR="00190D20">
        <w:rPr>
          <w:b/>
          <w:bCs/>
          <w:color w:val="FF0000"/>
        </w:rPr>
        <w:t xml:space="preserve">Insert here the private or public health facility where the model has been implemented) </w:t>
      </w:r>
      <w:r w:rsidR="004A5FC4">
        <w:t xml:space="preserve">in </w:t>
      </w:r>
      <w:r w:rsidR="00501F98" w:rsidRPr="00501F98">
        <w:rPr>
          <w:b/>
          <w:bCs/>
          <w:color w:val="FF0000"/>
        </w:rPr>
        <w:t>your co</w:t>
      </w:r>
      <w:r w:rsidR="00501F98">
        <w:rPr>
          <w:b/>
          <w:bCs/>
          <w:color w:val="FF0000"/>
        </w:rPr>
        <w:t>ntext or region</w:t>
      </w:r>
      <w:r>
        <w:t xml:space="preserve"> and in many public health facilities in the world, so we know it works and achievements have been observed. </w:t>
      </w:r>
    </w:p>
    <w:p w14:paraId="363E4463" w14:textId="7951EF64" w:rsidR="006C405E" w:rsidRDefault="006C405E">
      <w:r>
        <w:t xml:space="preserve">I therefore ask for a moment of your precious time to talk to you more about the Harm Reduction Model so that together we can make a positive contribution towards saving the lives of </w:t>
      </w:r>
      <w:r w:rsidR="00501F98">
        <w:t>pregnant persons</w:t>
      </w:r>
      <w:r>
        <w:t>. These are my contacts……, may we make an appointment?</w:t>
      </w:r>
    </w:p>
    <w:sectPr w:rsidR="006C405E" w:rsidSect="00FE6F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E385" w14:textId="77777777" w:rsidR="00FE6F07" w:rsidRDefault="00FE6F07" w:rsidP="008F11A1">
      <w:pPr>
        <w:spacing w:after="0" w:line="240" w:lineRule="auto"/>
      </w:pPr>
      <w:r>
        <w:separator/>
      </w:r>
    </w:p>
  </w:endnote>
  <w:endnote w:type="continuationSeparator" w:id="0">
    <w:p w14:paraId="602EC9F6" w14:textId="77777777" w:rsidR="00FE6F07" w:rsidRDefault="00FE6F07" w:rsidP="008F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327E" w14:textId="77777777" w:rsidR="008F11A1" w:rsidRDefault="008F1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1281" w14:textId="77777777" w:rsidR="008F11A1" w:rsidRDefault="008F1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0DB7" w14:textId="77777777" w:rsidR="008F11A1" w:rsidRDefault="008F1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D7D1F" w14:textId="77777777" w:rsidR="00FE6F07" w:rsidRDefault="00FE6F07" w:rsidP="008F11A1">
      <w:pPr>
        <w:spacing w:after="0" w:line="240" w:lineRule="auto"/>
      </w:pPr>
      <w:r>
        <w:separator/>
      </w:r>
    </w:p>
  </w:footnote>
  <w:footnote w:type="continuationSeparator" w:id="0">
    <w:p w14:paraId="1560754B" w14:textId="77777777" w:rsidR="00FE6F07" w:rsidRDefault="00FE6F07" w:rsidP="008F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9540" w14:textId="77777777" w:rsidR="008F11A1" w:rsidRDefault="008F1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39EA" w14:textId="25054BB7" w:rsidR="008F11A1" w:rsidRDefault="008F11A1" w:rsidP="008F11A1">
    <w:pPr>
      <w:pStyle w:val="NormalWeb"/>
    </w:pPr>
    <w:r>
      <w:rPr>
        <w:noProof/>
      </w:rPr>
      <w:drawing>
        <wp:inline distT="0" distB="0" distL="0" distR="0" wp14:anchorId="40AA9252" wp14:editId="31D4E2FC">
          <wp:extent cx="989370" cy="727478"/>
          <wp:effectExtent l="0" t="0" r="1270" b="0"/>
          <wp:docPr id="4121672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67281"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04" cy="733238"/>
                  </a:xfrm>
                  <a:prstGeom prst="rect">
                    <a:avLst/>
                  </a:prstGeom>
                  <a:noFill/>
                  <a:ln>
                    <a:noFill/>
                  </a:ln>
                </pic:spPr>
              </pic:pic>
            </a:graphicData>
          </a:graphic>
        </wp:inline>
      </w:drawing>
    </w:r>
  </w:p>
  <w:p w14:paraId="61B87566" w14:textId="77777777" w:rsidR="008F11A1" w:rsidRDefault="008F1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11E1" w14:textId="77777777" w:rsidR="008F11A1" w:rsidRDefault="008F1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5E"/>
    <w:rsid w:val="001404DF"/>
    <w:rsid w:val="00190D20"/>
    <w:rsid w:val="003A1829"/>
    <w:rsid w:val="003D36A8"/>
    <w:rsid w:val="004314C9"/>
    <w:rsid w:val="004650B9"/>
    <w:rsid w:val="0048420B"/>
    <w:rsid w:val="004A5FC4"/>
    <w:rsid w:val="004C6870"/>
    <w:rsid w:val="00501F98"/>
    <w:rsid w:val="00546F90"/>
    <w:rsid w:val="006C405E"/>
    <w:rsid w:val="00716647"/>
    <w:rsid w:val="007D113C"/>
    <w:rsid w:val="00845719"/>
    <w:rsid w:val="008F11A1"/>
    <w:rsid w:val="00934F4B"/>
    <w:rsid w:val="009C4419"/>
    <w:rsid w:val="00B177D3"/>
    <w:rsid w:val="00C01F94"/>
    <w:rsid w:val="00F02BD1"/>
    <w:rsid w:val="00F703A1"/>
    <w:rsid w:val="00FE6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EBEA"/>
  <w15:chartTrackingRefBased/>
  <w15:docId w15:val="{64163273-DBFA-4CDB-850F-12DA4DBD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C9"/>
  </w:style>
  <w:style w:type="paragraph" w:styleId="Heading1">
    <w:name w:val="heading 1"/>
    <w:basedOn w:val="Normal"/>
    <w:next w:val="Normal"/>
    <w:link w:val="Heading1Char"/>
    <w:qFormat/>
    <w:rsid w:val="004314C9"/>
    <w:pPr>
      <w:keepNext/>
      <w:spacing w:after="0" w:line="240" w:lineRule="auto"/>
      <w:outlineLvl w:val="0"/>
    </w:pPr>
    <w:rPr>
      <w:rFonts w:ascii="Arial" w:eastAsia="Times New Roman" w:hAnsi="Arial" w:cs="Arial"/>
      <w:b/>
      <w:bCs/>
      <w:color w:val="3366FF"/>
      <w:kern w:val="32"/>
      <w:sz w:val="32"/>
      <w:szCs w:val="32"/>
    </w:rPr>
  </w:style>
  <w:style w:type="paragraph" w:styleId="Heading2">
    <w:name w:val="heading 2"/>
    <w:basedOn w:val="Normal"/>
    <w:next w:val="Normal"/>
    <w:link w:val="Heading2Char"/>
    <w:qFormat/>
    <w:rsid w:val="004314C9"/>
    <w:pPr>
      <w:keepNext/>
      <w:spacing w:after="0" w:line="240" w:lineRule="auto"/>
      <w:outlineLvl w:val="1"/>
    </w:pPr>
    <w:rPr>
      <w:rFonts w:ascii="Arial" w:eastAsia="Times New Roman" w:hAnsi="Arial" w:cs="Arial"/>
      <w:b/>
      <w:bCs/>
      <w:iCs/>
      <w:sz w:val="28"/>
      <w:szCs w:val="28"/>
    </w:rPr>
  </w:style>
  <w:style w:type="paragraph" w:styleId="Heading3">
    <w:name w:val="heading 3"/>
    <w:basedOn w:val="Normal"/>
    <w:next w:val="Normal"/>
    <w:link w:val="Heading3Char"/>
    <w:qFormat/>
    <w:rsid w:val="004314C9"/>
    <w:pPr>
      <w:keepNext/>
      <w:spacing w:after="0" w:line="240" w:lineRule="auto"/>
      <w:outlineLvl w:val="2"/>
    </w:pPr>
    <w:rPr>
      <w:rFonts w:ascii="Arial" w:eastAsia="Times New Roman" w:hAnsi="Arial" w:cs="Arial"/>
      <w:b/>
      <w:bCs/>
      <w:i/>
      <w:sz w:val="24"/>
      <w:szCs w:val="26"/>
    </w:rPr>
  </w:style>
  <w:style w:type="paragraph" w:styleId="Heading4">
    <w:name w:val="heading 4"/>
    <w:basedOn w:val="Normal"/>
    <w:next w:val="Normal"/>
    <w:link w:val="Heading4Char"/>
    <w:qFormat/>
    <w:rsid w:val="004314C9"/>
    <w:pPr>
      <w:keepNext/>
      <w:overflowPunct w:val="0"/>
      <w:autoSpaceDE w:val="0"/>
      <w:autoSpaceDN w:val="0"/>
      <w:adjustRightInd w:val="0"/>
      <w:spacing w:after="0" w:line="240" w:lineRule="auto"/>
      <w:textAlignment w:val="baseline"/>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4C9"/>
    <w:rPr>
      <w:rFonts w:ascii="Arial" w:eastAsia="Times New Roman" w:hAnsi="Arial" w:cs="Arial"/>
      <w:b/>
      <w:bCs/>
      <w:color w:val="3366FF"/>
      <w:kern w:val="32"/>
      <w:sz w:val="32"/>
      <w:szCs w:val="32"/>
    </w:rPr>
  </w:style>
  <w:style w:type="character" w:customStyle="1" w:styleId="Heading2Char">
    <w:name w:val="Heading 2 Char"/>
    <w:basedOn w:val="DefaultParagraphFont"/>
    <w:link w:val="Heading2"/>
    <w:rsid w:val="004314C9"/>
    <w:rPr>
      <w:rFonts w:ascii="Arial" w:eastAsia="Times New Roman" w:hAnsi="Arial" w:cs="Arial"/>
      <w:b/>
      <w:bCs/>
      <w:iCs/>
      <w:sz w:val="28"/>
      <w:szCs w:val="28"/>
    </w:rPr>
  </w:style>
  <w:style w:type="character" w:customStyle="1" w:styleId="Heading3Char">
    <w:name w:val="Heading 3 Char"/>
    <w:basedOn w:val="DefaultParagraphFont"/>
    <w:link w:val="Heading3"/>
    <w:rsid w:val="004314C9"/>
    <w:rPr>
      <w:rFonts w:ascii="Arial" w:eastAsia="Times New Roman" w:hAnsi="Arial" w:cs="Arial"/>
      <w:b/>
      <w:bCs/>
      <w:i/>
      <w:sz w:val="24"/>
      <w:szCs w:val="26"/>
    </w:rPr>
  </w:style>
  <w:style w:type="character" w:customStyle="1" w:styleId="Heading4Char">
    <w:name w:val="Heading 4 Char"/>
    <w:basedOn w:val="DefaultParagraphFont"/>
    <w:link w:val="Heading4"/>
    <w:rsid w:val="004314C9"/>
    <w:rPr>
      <w:rFonts w:ascii="Arial" w:eastAsia="Times New Roman" w:hAnsi="Arial" w:cs="Times New Roman"/>
      <w:b/>
      <w:sz w:val="20"/>
      <w:szCs w:val="20"/>
    </w:rPr>
  </w:style>
  <w:style w:type="paragraph" w:styleId="ListParagraph">
    <w:name w:val="List Paragraph"/>
    <w:basedOn w:val="Normal"/>
    <w:uiPriority w:val="34"/>
    <w:qFormat/>
    <w:rsid w:val="004314C9"/>
    <w:pPr>
      <w:ind w:left="720"/>
      <w:contextualSpacing/>
    </w:pPr>
    <w:rPr>
      <w:rFonts w:ascii="Calibri" w:eastAsia="Calibri" w:hAnsi="Calibri" w:cs="Arial"/>
      <w:lang w:val="en-US"/>
    </w:rPr>
  </w:style>
  <w:style w:type="paragraph" w:styleId="Header">
    <w:name w:val="header"/>
    <w:basedOn w:val="Normal"/>
    <w:link w:val="HeaderChar"/>
    <w:uiPriority w:val="99"/>
    <w:unhideWhenUsed/>
    <w:rsid w:val="008F1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1A1"/>
  </w:style>
  <w:style w:type="paragraph" w:styleId="Footer">
    <w:name w:val="footer"/>
    <w:basedOn w:val="Normal"/>
    <w:link w:val="FooterChar"/>
    <w:uiPriority w:val="99"/>
    <w:unhideWhenUsed/>
    <w:rsid w:val="008F1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1A1"/>
  </w:style>
  <w:style w:type="paragraph" w:styleId="NormalWeb">
    <w:name w:val="Normal (Web)"/>
    <w:basedOn w:val="Normal"/>
    <w:uiPriority w:val="99"/>
    <w:semiHidden/>
    <w:unhideWhenUsed/>
    <w:rsid w:val="008F11A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3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Mugishagwe</dc:creator>
  <cp:keywords/>
  <dc:description/>
  <cp:lastModifiedBy>Josephine Mugishagwe</cp:lastModifiedBy>
  <cp:revision>5</cp:revision>
  <dcterms:created xsi:type="dcterms:W3CDTF">2024-02-18T03:15:00Z</dcterms:created>
  <dcterms:modified xsi:type="dcterms:W3CDTF">2024-02-19T08:27:00Z</dcterms:modified>
</cp:coreProperties>
</file>